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A9" w:rsidRDefault="00A026A9" w:rsidP="00A026A9">
      <w:pPr>
        <w:pStyle w:val="a5"/>
        <w:widowControl/>
        <w:spacing w:before="150" w:beforeAutospacing="0" w:after="0" w:afterAutospacing="0"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 xml:space="preserve">附件3: </w:t>
      </w:r>
      <w:r>
        <w:rPr>
          <w:rFonts w:ascii="宋体" w:hAnsi="宋体" w:cs="宋体" w:hint="eastAsia"/>
          <w:sz w:val="28"/>
          <w:szCs w:val="28"/>
        </w:rPr>
        <w:t>申报材料真实性承诺书</w:t>
      </w:r>
    </w:p>
    <w:p w:rsidR="00A026A9" w:rsidRDefault="00A026A9" w:rsidP="00A026A9">
      <w:pPr>
        <w:spacing w:line="720" w:lineRule="auto"/>
        <w:rPr>
          <w:rFonts w:ascii="宋体" w:hAnsi="宋体" w:cs="宋体" w:hint="eastAsia"/>
          <w:b/>
          <w:bCs/>
          <w:sz w:val="36"/>
          <w:szCs w:val="36"/>
        </w:rPr>
      </w:pPr>
    </w:p>
    <w:p w:rsidR="00A026A9" w:rsidRDefault="00A026A9" w:rsidP="00A026A9">
      <w:pPr>
        <w:spacing w:line="72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申报材料真实性承诺书</w:t>
      </w:r>
    </w:p>
    <w:p w:rsidR="00A026A9" w:rsidRDefault="00A026A9" w:rsidP="00A026A9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我单位郑重承诺：此次申报成为深圳市南山区科技金融合作机构所提交资料均属实、合法，如有不实之处，</w:t>
      </w:r>
      <w:proofErr w:type="gramStart"/>
      <w:r>
        <w:rPr>
          <w:rFonts w:ascii="宋体" w:hAnsi="宋体" w:cs="宋体" w:hint="eastAsia"/>
          <w:sz w:val="28"/>
          <w:szCs w:val="28"/>
        </w:rPr>
        <w:t>愿负担</w:t>
      </w:r>
      <w:proofErr w:type="gramEnd"/>
      <w:r>
        <w:rPr>
          <w:rFonts w:ascii="宋体" w:hAnsi="宋体" w:cs="宋体" w:hint="eastAsia"/>
          <w:sz w:val="28"/>
          <w:szCs w:val="28"/>
        </w:rPr>
        <w:t>相应的法律责任，并承担由此产生的一切后果。</w:t>
      </w:r>
    </w:p>
    <w:p w:rsidR="00A026A9" w:rsidRDefault="00A026A9" w:rsidP="00A026A9">
      <w:pPr>
        <w:ind w:firstLine="420"/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ind w:firstLine="420"/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单位法定代表人（签字）：              单位：（盖章）</w:t>
      </w:r>
    </w:p>
    <w:p w:rsidR="00A026A9" w:rsidRDefault="00A026A9" w:rsidP="00A026A9">
      <w:pPr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经办人（签字）：</w:t>
      </w:r>
    </w:p>
    <w:p w:rsidR="00A026A9" w:rsidRDefault="00A026A9" w:rsidP="00A026A9">
      <w:pPr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ind w:left="5460" w:firstLine="420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    月    日</w:t>
      </w:r>
    </w:p>
    <w:p w:rsidR="00A026A9" w:rsidRDefault="00A026A9" w:rsidP="00A026A9">
      <w:pPr>
        <w:ind w:left="5460" w:firstLine="420"/>
        <w:jc w:val="center"/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ind w:left="5460" w:firstLine="420"/>
        <w:jc w:val="center"/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ind w:left="5460" w:firstLine="420"/>
        <w:jc w:val="center"/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ind w:left="5460" w:firstLine="420"/>
        <w:jc w:val="center"/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ind w:left="5460" w:firstLine="420"/>
        <w:jc w:val="center"/>
        <w:rPr>
          <w:rFonts w:ascii="宋体" w:hAnsi="宋体" w:cs="宋体" w:hint="eastAsia"/>
          <w:sz w:val="28"/>
          <w:szCs w:val="28"/>
        </w:rPr>
      </w:pPr>
    </w:p>
    <w:p w:rsidR="00A026A9" w:rsidRDefault="00A026A9" w:rsidP="00A026A9">
      <w:pPr>
        <w:spacing w:line="360" w:lineRule="auto"/>
        <w:rPr>
          <w:sz w:val="24"/>
          <w:szCs w:val="32"/>
        </w:rPr>
      </w:pPr>
      <w:bookmarkStart w:id="0" w:name="_GoBack"/>
      <w:bookmarkEnd w:id="0"/>
    </w:p>
    <w:p w:rsidR="00E423C1" w:rsidRDefault="00E423C1"/>
    <w:sectPr w:rsidR="00E423C1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58" w:rsidRDefault="00FC0458" w:rsidP="00A026A9">
      <w:r>
        <w:separator/>
      </w:r>
    </w:p>
  </w:endnote>
  <w:endnote w:type="continuationSeparator" w:id="0">
    <w:p w:rsidR="00FC0458" w:rsidRDefault="00FC0458" w:rsidP="00A0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03" w:rsidRDefault="00FC04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58" w:rsidRDefault="00FC0458" w:rsidP="00A026A9">
      <w:r>
        <w:separator/>
      </w:r>
    </w:p>
  </w:footnote>
  <w:footnote w:type="continuationSeparator" w:id="0">
    <w:p w:rsidR="00FC0458" w:rsidRDefault="00FC0458" w:rsidP="00A0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41"/>
    <w:rsid w:val="00664B41"/>
    <w:rsid w:val="00A026A9"/>
    <w:rsid w:val="00E423C1"/>
    <w:rsid w:val="00F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6A9"/>
    <w:rPr>
      <w:sz w:val="18"/>
      <w:szCs w:val="18"/>
    </w:rPr>
  </w:style>
  <w:style w:type="paragraph" w:styleId="a4">
    <w:name w:val="footer"/>
    <w:basedOn w:val="a"/>
    <w:link w:val="Char0"/>
    <w:unhideWhenUsed/>
    <w:rsid w:val="00A02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026A9"/>
    <w:rPr>
      <w:sz w:val="18"/>
      <w:szCs w:val="18"/>
    </w:rPr>
  </w:style>
  <w:style w:type="paragraph" w:styleId="a5">
    <w:name w:val="Normal (Web)"/>
    <w:basedOn w:val="a"/>
    <w:rsid w:val="00A026A9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6A9"/>
    <w:rPr>
      <w:sz w:val="18"/>
      <w:szCs w:val="18"/>
    </w:rPr>
  </w:style>
  <w:style w:type="paragraph" w:styleId="a4">
    <w:name w:val="footer"/>
    <w:basedOn w:val="a"/>
    <w:link w:val="Char0"/>
    <w:unhideWhenUsed/>
    <w:rsid w:val="00A02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026A9"/>
    <w:rPr>
      <w:sz w:val="18"/>
      <w:szCs w:val="18"/>
    </w:rPr>
  </w:style>
  <w:style w:type="paragraph" w:styleId="a5">
    <w:name w:val="Normal (Web)"/>
    <w:basedOn w:val="a"/>
    <w:rsid w:val="00A026A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习文妍</dc:creator>
  <cp:keywords/>
  <dc:description/>
  <cp:lastModifiedBy>习文妍</cp:lastModifiedBy>
  <cp:revision>2</cp:revision>
  <dcterms:created xsi:type="dcterms:W3CDTF">2019-03-01T01:41:00Z</dcterms:created>
  <dcterms:modified xsi:type="dcterms:W3CDTF">2019-03-01T01:42:00Z</dcterms:modified>
</cp:coreProperties>
</file>